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שירים שמספרים: מוזיקה, סיפור ותקופה</w:t>
      </w:r>
    </w:p>
    <w:p>
      <w:pPr>
        <w:bidi/>
        <w:spacing w:after="200" w:before="0"/>
      </w:pPr>
      <w:r>
        <w:rPr>
          <w:rFonts w:ascii="Arial" w:cs="Arial" w:eastAsia="Arial" w:hAnsi="Arial"/>
          <w:color w:val="4A4560"/>
          <w:sz w:val="26"/>
          <w:szCs w:val="26"/>
          <w:rtl/>
        </w:rPr>
        <w:t xml:space="preserve">שיר כטקסט – מילים, דימויים, זיכרון ומסר</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תבנית קבועה של הברות והטעמות שחוזרת בשיר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דימויים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השוואות שיוצרות תמונה בדמיון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לשלוף מהזיכרון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להוציא מהזיכרון, להיזכר במשהו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מסורות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מנהגים וסיפורים שעוברים מדור לדור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מעוררים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גורמים לרגש או לתחושה להופיע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מקצב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תבנית קבועה של הברות והטעמות שחוזרת בשיר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דימויים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השוואות שיוצרות תמונה בדמיון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לשלוף מהזיכרון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להוציא מהזיכרון, להיזכר במשהו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מסורות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מנהגים וסיפורים שעוברים מדור לדור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מעוררים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גורמים לרגש או לתחושה להופיע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תולעת אוזן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שיר שמתנגן בראש שוב ושוב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מדור לדור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מהורים לילדים ולנכדים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בבת אחת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ברגע אחד, פתאום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למה שיר נשאר איתנו שנים?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שיר שנתקע לכם פעם בראש (אין צורך לכתוב את שמו). מה לדעתכם גרם לו להישאר בזיכרון?</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מקצב</w:t>
            </w:r>
            <w:r>
              <w:rPr>
                <w:rFonts w:ascii="Arial" w:cs="Arial" w:eastAsia="Arial" w:hAnsi="Arial"/>
                <w:sz w:val="24"/>
                <w:szCs w:val="24"/>
                <w:rtl/>
              </w:rPr>
              <w:t xml:space="preserve"> – תבנית קבועה של הברות והטעמות שחוזרת בשיר</w:t>
            </w:r>
          </w:p>
          <w:p>
            <w:pPr>
              <w:bidi/>
              <w:spacing w:after="80" w:before="0"/>
            </w:pPr>
            <w:r>
              <w:rPr>
                <w:rFonts w:ascii="Arial" w:cs="Arial" w:eastAsia="Arial" w:hAnsi="Arial"/>
                <w:b/>
                <w:bCs/>
                <w:color w:val="2B1D5C"/>
                <w:sz w:val="24"/>
                <w:szCs w:val="24"/>
                <w:rtl/>
              </w:rPr>
              <w:t xml:space="preserve">דימויים</w:t>
            </w:r>
            <w:r>
              <w:rPr>
                <w:rFonts w:ascii="Arial" w:cs="Arial" w:eastAsia="Arial" w:hAnsi="Arial"/>
                <w:sz w:val="24"/>
                <w:szCs w:val="24"/>
                <w:rtl/>
              </w:rPr>
              <w:t xml:space="preserve"> – השוואות שיוצרות תמונה בדמיון</w:t>
            </w:r>
          </w:p>
          <w:p>
            <w:pPr>
              <w:bidi/>
              <w:spacing w:after="80" w:before="0"/>
            </w:pPr>
            <w:r>
              <w:rPr>
                <w:rFonts w:ascii="Arial" w:cs="Arial" w:eastAsia="Arial" w:hAnsi="Arial"/>
                <w:b/>
                <w:bCs/>
                <w:color w:val="2B1D5C"/>
                <w:sz w:val="24"/>
                <w:szCs w:val="24"/>
                <w:rtl/>
              </w:rPr>
              <w:t xml:space="preserve">לשלוף מהזיכרון</w:t>
            </w:r>
            <w:r>
              <w:rPr>
                <w:rFonts w:ascii="Arial" w:cs="Arial" w:eastAsia="Arial" w:hAnsi="Arial"/>
                <w:sz w:val="24"/>
                <w:szCs w:val="24"/>
                <w:rtl/>
              </w:rPr>
              <w:t xml:space="preserve"> – להוציא מהזיכרון, להיזכר במשהו</w:t>
            </w:r>
          </w:p>
          <w:p>
            <w:pPr>
              <w:bidi/>
              <w:spacing w:after="80" w:before="0"/>
            </w:pPr>
            <w:r>
              <w:rPr>
                <w:rFonts w:ascii="Arial" w:cs="Arial" w:eastAsia="Arial" w:hAnsi="Arial"/>
                <w:b/>
                <w:bCs/>
                <w:color w:val="2B1D5C"/>
                <w:sz w:val="24"/>
                <w:szCs w:val="24"/>
                <w:rtl/>
              </w:rPr>
              <w:t xml:space="preserve">מסורות</w:t>
            </w:r>
            <w:r>
              <w:rPr>
                <w:rFonts w:ascii="Arial" w:cs="Arial" w:eastAsia="Arial" w:hAnsi="Arial"/>
                <w:sz w:val="24"/>
                <w:szCs w:val="24"/>
                <w:rtl/>
              </w:rPr>
              <w:t xml:space="preserve"> – מנהגים וסיפורים שעוברים מדור לדור</w:t>
            </w:r>
          </w:p>
          <w:p>
            <w:pPr>
              <w:bidi/>
              <w:spacing w:after="80" w:before="0"/>
            </w:pPr>
            <w:r>
              <w:rPr>
                <w:rFonts w:ascii="Arial" w:cs="Arial" w:eastAsia="Arial" w:hAnsi="Arial"/>
                <w:b/>
                <w:bCs/>
                <w:color w:val="2B1D5C"/>
                <w:sz w:val="24"/>
                <w:szCs w:val="24"/>
                <w:rtl/>
              </w:rPr>
              <w:t xml:space="preserve">מעוררים</w:t>
            </w:r>
            <w:r>
              <w:rPr>
                <w:rFonts w:ascii="Arial" w:cs="Arial" w:eastAsia="Arial" w:hAnsi="Arial"/>
                <w:sz w:val="24"/>
                <w:szCs w:val="24"/>
                <w:rtl/>
              </w:rPr>
              <w:t xml:space="preserve"> – גורמים לרגש או לתחושה להופיע</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שיר שנתקע בראש. כמעט לכולנו זה קרה: שמענו שיר פעם או פעמיים, ופתאום הוא מתנגן לנו בראש שוב ושוב, גם כשאיננו רוצים. לתופעה הזו יש אפילו כינוי: ״תולעת אוזן״. היא מראה עד כמה שירים נכנסים לזיכרון שלנו בקלות, הרבה יותר מטקסטים אחרים שאנחנו קוראים.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מילים ומנגינה יחד. בעברית המילה ״שיר״ מציינת גם שיר מושר עם מנגינה וגם שיר ספרותי שנכתב לקריאה. ואכן, יש לשניהם כלים משותפים: חריזה, מקצב, חזרה ודימויים. כשמילים מגיעות יחד עם מנגינה, המוח מקבל שני רמזים בבת אחת, הצליל והמשמעות, ולכן קל יותר לשלוף אותן מהזיכרון.</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חרוזים ומקצב כמו מפה. חריזה ומקצב קבוע פועלים כמו מפה: אם שכחנו מילה, החרוז והמקצב רומזים לנו איזו מילה מתאימה. זו אחת הסיבות לכך שמלמדים ילדים קטנים את סדר האותיות או את ימות השבוע בעזרת שירים. בעבר, כשרוב האנשים לא ידעו קרוא וכתוב, סיפורים ומסורות רבים עברו מדור לדור בעל־פה, ולעיתים קרובות בצורת שיר.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עצרו וחשבו: איזה שיר למדתם בילדותכם כדי לזכור משהו (אותיות, מספרים, כללים)? מה בשיר עזר לכם לזכור: החרוז, המקצב או החזרה?</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הפזמון חוזר, והזיכרון מתחזק. בשירים רבים יש פזמון: קבוצת שורות שחוזרת אחרי כל בית. כל חזרה היא כמו עוד תרגול קטן. אבל לחזרה יש גם תפקיד ספרותי: היא מדגישה את הרעיון המרכזי של השיר, כלומר את המסר שהכותב או הכותבת רוצים שנזכור.</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שיר ורגש. שירים רבים מעוררים בנו רגשות חזקים, כמו שמחה, געגוע והתרגשות. מחקרים רבים מראים שדברים שעוררו בנו רגש נזכרים טוב יותר. לכן שיר ששמענו בטיול שנתי, בחתונה במשפחה או בערב עצוב יכול להחזיר אותנו בבת אחת לאותו רגע, עם הריחות, האנשים והתחושות.</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שיר כאלבום תמונות. בזכות כל הכלים האלה, שיר הוא גם מעין אלבום של תקופה. מי שיקשיב בעוד שנים לשירים של היום ישמע בהם את מה שהעסיק אותנו: אוזניות, הודעות בטלפון, נסיעות, אהבה וחברות. כך שיר אחד שומר גם זיכרון אישי וגם זיכרון של דור שלם.</w:t>
      </w:r>
    </w:p>
    <w:p>
      <w:pPr>
        <w:bidi/>
        <w:spacing w:after="60" w:before="0"/>
      </w:pPr>
      <w:r>
        <w:rPr>
          <w:rFonts w:ascii="Arial" w:cs="Arial" w:eastAsia="Arial" w:hAnsi="Arial"/>
          <w:b/>
          <w:bCs/>
          <w:color w:val="6A4AD9"/>
          <w:sz w:val="20"/>
          <w:szCs w:val="20"/>
          <w:rtl/>
        </w:rPr>
        <w:t xml:space="preserve">📊 כלים בשיר שעוזרים לנו לזכור (הדוגמאות הן שורות מקוריות ודמיוניות)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הכלי</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איך הוא עוזר לזיכרון</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חריזה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המילה הראשונה ״מזמינה״ את המילה שמתחרזת איתה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״יצאנו בבוקר אל הדרך / עם תיק ועם חיוך רך״</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מספר קבוע של הברות והטעמות יוצר תבנית שקל לחזור עליה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״יום אחד, עוד יום, / צעד, צעד, חלום״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חזרה ופזמון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השורות נשמעות שוב ושוב ומדגישות את המסר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״נשאר איתך, נשאר איתך, / גם כשהלילה ארוך״</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דימוי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יוצר תמונה בדמיון, ותמונה נזכרת טוב יותר ממילה מופשטת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״הצחוק שלך כמו שמש של חורף״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דובר שמספר 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קל לעקוב אחרי סיפור עם דמות ועלילה ולזכור אותו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זוכרת את התחנה האחרונה, / שם אמרת לי להתראות״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נאסוף מידע: חפשו בטקסט ובטבלה את התשובות.</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מהי המשמעות הכפולה של המילה ״שיר״ בעברית, לפי הטקסט?</w:t>
      </w:r>
    </w:p>
    <w:p>
      <w:pPr>
        <w:bidi/>
        <w:spacing w:after="40" w:before="0"/>
      </w:pPr>
      <w:r>
        <w:rPr>
          <w:rFonts w:ascii="Arial" w:cs="Arial" w:eastAsia="Arial" w:hAnsi="Arial"/>
          <w:sz w:val="24"/>
          <w:szCs w:val="24"/>
          <w:rtl/>
        </w:rPr>
        <w:t xml:space="preserve">(א)  שיר מושר עם מנגינה ושיר ספרותי לקריאה</w:t>
      </w:r>
    </w:p>
    <w:p>
      <w:pPr>
        <w:bidi/>
        <w:spacing w:after="40" w:before="0"/>
      </w:pPr>
      <w:r>
        <w:rPr>
          <w:rFonts w:ascii="Arial" w:cs="Arial" w:eastAsia="Arial" w:hAnsi="Arial"/>
          <w:sz w:val="24"/>
          <w:szCs w:val="24"/>
          <w:rtl/>
        </w:rPr>
        <w:t xml:space="preserve">(ב)  שיר שמח ושיר עצוב</w:t>
      </w:r>
    </w:p>
    <w:p>
      <w:pPr>
        <w:bidi/>
        <w:spacing w:after="40" w:before="0"/>
      </w:pPr>
      <w:r>
        <w:rPr>
          <w:rFonts w:ascii="Arial" w:cs="Arial" w:eastAsia="Arial" w:hAnsi="Arial"/>
          <w:sz w:val="24"/>
          <w:szCs w:val="24"/>
          <w:rtl/>
        </w:rPr>
        <w:t xml:space="preserve">(ג)  שיר ישן ושיר חדש</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לפי הטבלה, באיזה כלי ״המילה הראשונה מזמינה את המילה שמתחרזת איתה״?</w:t>
      </w:r>
    </w:p>
    <w:p>
      <w:pPr>
        <w:bidi/>
        <w:spacing w:after="80" w:before="0"/>
      </w:pPr>
      <w:r>
        <w:rPr>
          <w:rFonts w:ascii="Arial" w:cs="Arial" w:eastAsia="Arial" w:hAnsi="Arial"/>
          <w:sz w:val="24"/>
          <w:szCs w:val="24"/>
          <w:rtl/>
        </w:rPr>
        <w:t xml:space="preserve">(א) מקצב        (ב) חריזה        (ג) דימוי</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למה מלמדים ילדים קטנים את סדר האותיות בעזרת שירים, לפי פסקה 3?</w:t>
      </w:r>
    </w:p>
    <w:p>
      <w:pPr>
        <w:bidi/>
        <w:spacing w:after="40" w:before="0"/>
      </w:pPr>
      <w:r>
        <w:rPr>
          <w:rFonts w:ascii="Arial" w:cs="Arial" w:eastAsia="Arial" w:hAnsi="Arial"/>
          <w:sz w:val="24"/>
          <w:szCs w:val="24"/>
          <w:rtl/>
        </w:rPr>
        <w:t xml:space="preserve">(א)  כי שירים קצרים יותר מספרים</w:t>
      </w:r>
    </w:p>
    <w:p>
      <w:pPr>
        <w:bidi/>
        <w:spacing w:after="40" w:before="0"/>
      </w:pPr>
      <w:r>
        <w:rPr>
          <w:rFonts w:ascii="Arial" w:cs="Arial" w:eastAsia="Arial" w:hAnsi="Arial"/>
          <w:sz w:val="24"/>
          <w:szCs w:val="24"/>
          <w:rtl/>
        </w:rPr>
        <w:t xml:space="preserve">(ב)  כי ילדים לא אוהבים לקרוא</w:t>
      </w:r>
    </w:p>
    <w:p>
      <w:pPr>
        <w:bidi/>
        <w:spacing w:after="40" w:before="0"/>
      </w:pPr>
      <w:r>
        <w:rPr>
          <w:rFonts w:ascii="Arial" w:cs="Arial" w:eastAsia="Arial" w:hAnsi="Arial"/>
          <w:sz w:val="24"/>
          <w:szCs w:val="24"/>
          <w:rtl/>
        </w:rPr>
        <w:t xml:space="preserve">(ג)  כי החרוז והמקצב רומזים איזו מילה מתאימה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מבטאת הכותרת ״שיר כאלבום תמונות״ בפסקה 6?</w:t>
      </w:r>
    </w:p>
    <w:p>
      <w:pPr>
        <w:bidi/>
        <w:spacing w:after="40" w:before="0"/>
      </w:pPr>
      <w:r>
        <w:rPr>
          <w:rFonts w:ascii="Arial" w:cs="Arial" w:eastAsia="Arial" w:hAnsi="Arial"/>
          <w:sz w:val="24"/>
          <w:szCs w:val="24"/>
          <w:rtl/>
        </w:rPr>
        <w:t xml:space="preserve">(א)  ששיר שומר זיכרון אישי וגם זיכרון של תקופה</w:t>
      </w:r>
    </w:p>
    <w:p>
      <w:pPr>
        <w:bidi/>
        <w:spacing w:after="40" w:before="0"/>
      </w:pPr>
      <w:r>
        <w:rPr>
          <w:rFonts w:ascii="Arial" w:cs="Arial" w:eastAsia="Arial" w:hAnsi="Arial"/>
          <w:sz w:val="24"/>
          <w:szCs w:val="24"/>
          <w:rtl/>
        </w:rPr>
        <w:t xml:space="preserve">(ב)  שבכל שיר יש תמונות מצוירות</w:t>
      </w:r>
    </w:p>
    <w:p>
      <w:pPr>
        <w:bidi/>
        <w:spacing w:after="40" w:before="0"/>
      </w:pPr>
      <w:r>
        <w:rPr>
          <w:rFonts w:ascii="Arial" w:cs="Arial" w:eastAsia="Arial" w:hAnsi="Arial"/>
          <w:sz w:val="24"/>
          <w:szCs w:val="24"/>
          <w:rtl/>
        </w:rPr>
        <w:t xml:space="preserve">(ג)  ששירים נכתבים רק על צילומים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לתופעה של שיר שמתנגן בראש שוב ושוב קוראים ״תולעת אוזן״.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שירים נכנסים לזיכרון בקושי רב יותר מטקסטים אחרים.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פזמון הוא קבוצת שורות שחוזרת אחרי כל בית.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בעבר רוב הסיפורים והמסורות עברו רק בספרים כתובים.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מפה   |   רגש   |   פזמון   |   מסך</w:t>
      </w:r>
    </w:p>
    <w:p>
      <w:pPr>
        <w:bidi/>
        <w:spacing w:after="80" w:before="0"/>
      </w:pPr>
      <w:r>
        <w:rPr>
          <w:rFonts w:ascii="Arial" w:cs="Arial" w:eastAsia="Arial" w:hAnsi="Arial"/>
          <w:sz w:val="24"/>
          <w:szCs w:val="24"/>
          <w:rtl/>
        </w:rPr>
        <w:t xml:space="preserve">1. חריזה ומקצב קבוע פועלים כמו ______________: הם רומזים לנו איזו מילה מתאימה.</w:t>
      </w:r>
    </w:p>
    <w:p>
      <w:pPr>
        <w:bidi/>
        <w:spacing w:after="80" w:before="0"/>
      </w:pPr>
      <w:r>
        <w:rPr>
          <w:rFonts w:ascii="Arial" w:cs="Arial" w:eastAsia="Arial" w:hAnsi="Arial"/>
          <w:sz w:val="24"/>
          <w:szCs w:val="24"/>
          <w:rtl/>
        </w:rPr>
        <w:t xml:space="preserve">2. דברים שעוררו בנו ______________ נזכרים טוב יותר.</w:t>
      </w:r>
    </w:p>
    <w:p>
      <w:pPr>
        <w:bidi/>
        <w:spacing w:after="80" w:before="0"/>
      </w:pPr>
      <w:r>
        <w:rPr>
          <w:rFonts w:ascii="Arial" w:cs="Arial" w:eastAsia="Arial" w:hAnsi="Arial"/>
          <w:sz w:val="24"/>
          <w:szCs w:val="24"/>
          <w:rtl/>
        </w:rPr>
        <w:t xml:space="preserve">3. ה______________ חוזר אחרי כל בית ומדגיש את הרעיון המרכזי של השיר.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נצלול עמוק יותר: נסיק מסקנות, נחבר בין פסקאות ונבחן את 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למה קל יותר לזכור מילים שמגיעות עם מנגינה.</w:t>
      </w:r>
    </w:p>
    <w:p>
      <w:pPr>
        <w:bidi/>
        <w:spacing w:after="80" w:before="0"/>
      </w:pPr>
      <w:r>
        <w:rPr>
          <w:rFonts w:ascii="Arial" w:cs="Arial" w:eastAsia="Arial" w:hAnsi="Arial"/>
          <w:sz w:val="24"/>
          <w:szCs w:val="24"/>
          <w:rtl/>
        </w:rPr>
        <w:t xml:space="preserve">• סמנו בירוק את המשפט שמתאר את התפקיד הספרותי של החזרה בשיר.</w:t>
      </w:r>
    </w:p>
    <w:p>
      <w:pPr>
        <w:bidi/>
        <w:spacing w:after="80" w:before="0"/>
      </w:pPr>
      <w:r>
        <w:rPr>
          <w:rFonts w:ascii="Arial" w:cs="Arial" w:eastAsia="Arial" w:hAnsi="Arial"/>
          <w:sz w:val="24"/>
          <w:szCs w:val="24"/>
          <w:rtl/>
        </w:rPr>
        <w:t xml:space="preserve">• סמנו בקו את החלק במשפט שמסביר איזה סוג של דברים אנחנו זוכרים טוב יותר.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לאיזה תחום שייך כל אחד מהדברים שעוזרים לשיר להישאר בזיכרון?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 ומבנה</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תמונה ומשמעות</w:t>
            </w:r>
          </w:p>
        </w:tc>
        <w:tc>
          <w:tcPr>
            <w:tcW w:type="pct" w:w="2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רגש וזיכרון</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חריזה</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מקצב קבוע</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פזמון שחוזר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דימוי כמו ״שמש של חורף״</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דובר שמספר סיפור</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שיר מחתונה במשפחה שמחזיר אותנו לרגע</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תולעת אוזן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ברגע אחד, פתאום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מדור לדור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שיר שמתנגן בראש שוב ושוב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בבת אחת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משהו ששומר את מה שהעסיק אנשים בזמן מסוים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אלבום של תקופה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מהורים לילדים ולנכדים</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מה השורש של המילה ״זיכרון״, ואיזו מילה נוספת מאותו שורש מופיעה בפסקה 5?</w:t>
      </w:r>
    </w:p>
    <w:p>
      <w:pPr>
        <w:bidi/>
        <w:spacing w:after="80" w:before="0"/>
      </w:pPr>
      <w:r>
        <w:rPr>
          <w:rFonts w:ascii="Arial" w:cs="Arial" w:eastAsia="Arial" w:hAnsi="Arial"/>
          <w:sz w:val="24"/>
          <w:szCs w:val="24"/>
          <w:rtl/>
        </w:rPr>
        <w:t xml:space="preserve">(א) ז־ר־ם, ״זורם״        (ב) ז־כ־ר, ״נזכרים״        (ג) כ־ר־ן, ״כרטיס״</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השלימו בטבלה שלוש סיבות לכך ששיר נשאר בזיכרון, לפי 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הסיבה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כתוב בטקסט (ראיה)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דוגמה מהניסיון שלכם</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לחיים שלכם.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איך תמר יכולה להיעזר בכלים מהטקסט (חריזה, מקצב, פזמון) כדי לזכור את המילים? הציעו שתי דרכים.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המילים ברחו</w:t>
            </w:r>
          </w:p>
          <w:p>
            <w:pPr>
              <w:bidi/>
              <w:spacing w:after="80" w:before="0"/>
            </w:pPr>
            <w:r>
              <w:rPr>
                <w:rFonts w:ascii="Arial" w:cs="Arial" w:eastAsia="Arial" w:hAnsi="Arial"/>
                <w:sz w:val="24"/>
                <w:szCs w:val="24"/>
                <w:rtl/>
              </w:rPr>
              <w:t xml:space="preserve">תמר צריכה לשיר בית אחד בשיר של להקת הכיתה בטקס סוף השנה. בחזרה האחרונה היא שכחה מילים באמצע, וכולם הסתכלו עליה. עכשיו היא חוששת להופיע.</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האם כדאי ללמד בבית הספר חומר לימודי בעזרת שירים (למשל מילים באנגלית, כללי דקדוק או נוסחאות)? כתבו פסקת טיעון של 6–8 שורות. כללו בה טענה ברורה, שני נימוקים שנשענים על הטקסט ועל הטבלה, ומשפט סיכום.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כתבו לתמר פתק קצר לרגע שלפני העלייה לבמה, לפי עש״ן ד״ק: עצרי, כווצי ושחררי שרירים, נשמי לאט, אמרי לעצמך משפט מחזק – ואז קדימה!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סבא של ליה אומר ש״שיר הוא כמו תיק קטן״. מה אפשר ״לארוז״ בתוך שיר שאי אפשר לארוז במזוודה? הביאו דוגמה מהחיים שלכם או מהמשפחה.</w:t>
      </w:r>
    </w:p>
    <w:p>
      <w:pPr>
        <w:bidi/>
        <w:spacing w:after="80" w:before="0"/>
      </w:pPr>
      <w:r>
        <w:rPr>
          <w:rFonts w:ascii="Arial" w:cs="Arial" w:eastAsia="Arial" w:hAnsi="Arial"/>
          <w:sz w:val="24"/>
          <w:szCs w:val="24"/>
          <w:rtl/>
        </w:rPr>
        <w:t xml:space="preserve">• בעברית ״שיר״ הוא גם שיר מושר וגם שיר ספרותי. האם לדעתכם המנגינה מוסיפה למילים או דווקא מסתירה אותן? נמקו.</w:t>
      </w:r>
    </w:p>
    <w:p>
      <w:pPr>
        <w:bidi/>
        <w:spacing w:after="80" w:before="0"/>
      </w:pPr>
      <w:r>
        <w:rPr>
          <w:rFonts w:ascii="Arial" w:cs="Arial" w:eastAsia="Arial" w:hAnsi="Arial"/>
          <w:sz w:val="24"/>
          <w:szCs w:val="24"/>
          <w:rtl/>
        </w:rPr>
        <w:t xml:space="preserve">• אם מישהו יקשיב בעוד חמישים שנה לרשימת ההשמעה של הכיתה שלנו, מה הוא ילמד עלינו ועל התקופה שלנו? אילו מילים, מקומות וטכנולוגיות יופיעו בשירים?</w:t>
      </w:r>
    </w:p>
    <w:p>
      <w:pPr>
        <w:bidi/>
        <w:spacing w:after="80" w:before="0"/>
      </w:pPr>
      <w:r>
        <w:rPr>
          <w:rFonts w:ascii="Arial" w:cs="Arial" w:eastAsia="Arial" w:hAnsi="Arial"/>
          <w:sz w:val="24"/>
          <w:szCs w:val="24"/>
          <w:rtl/>
        </w:rPr>
        <w:t xml:space="preserve">• האם חזרה ופזמון הם סימן לשיר רדוד או כלי שמחזק את המסר? הביאו נימוק אחד מהטקסטים שקראנו ודוגמה (שורה דמיונית) משלכם.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״אלבום תמונות״ של שיר דמיוני מהתקופה שלנו: אילו חפצים, מקומות ורגעים יופיעו 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למה קל יותר לזכור מילים עם מנגינה.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לזהות בשיר חריזה, מקצב, חזרה ודימוי.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לנמק טענה בעזרת הטקסט והטבלה.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שירים שמספרים: מוזיקה, סיפור ותקופה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כתבו כלי אחד בשיר שעוזר לזכור והסבירו איך.</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למה שיר יכול להיות ״אלבום של תקופה״? משפט אחד.</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כתבו שתי שורות מקוריות עם חרוז על יום הלימודים שלכם.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keepNext/>
        <w:pageBreakBefore/>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שיר מושר עם מנגינה ושיר ספרותי לקריאה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חריזה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החרוז והמקצב רומזים איזו מילה מתאימה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ששיר שומר זיכרון אישי וגם זיכרון של תקופה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„שדברים שעוררו בנו רגש נזכרים טוב יותר…”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חריזה ← 🔊 צליל ומבנה; מקצב קבוע ← 🔊 צליל ומבנה; פזמון שחוזר ← 🔊 צליל ומבנה; דימוי כמו ״שמש של חורף״ ← 🖼️ תמונה ומשמעות; דובר שמספר סיפור ← 🖼️ תמונה ומשמעות; שיר מחתונה במשפחה שמחזיר אותנו לרגע ← 💛 רגש וזיכרון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ז־כ־ר, ״נזכרים״</w:t>
            </w:r>
          </w:p>
        </w:tc>
      </w:tr>
    </w:tbl>
    <w:p>
      <w:pPr>
        <w:bidi/>
        <w:spacing w:after="80" w:before="0"/>
      </w:pPr>
      <w:r>
        <w:rPr>
          <w:rFonts w:ascii="Arial" w:cs="Arial" w:eastAsia="Arial" w:hAnsi="Arial"/>
          <w:rtl/>
        </w:rPr>
        <w:t xml:space="preserve"/>
      </w:r>
    </w:p>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שירים שמספרים: מוזיקה, סיפור ותקופה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שירים שמספרים: מוזיקה, סיפור ותקופה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שירים שמספרים: מוזיקה, סיפור ותקופה – חוברת תלמיד – חט״ב</dc:title>
  <dc:creator>רוית ראש בן ישי</dc:creator>
  <cp:lastModifiedBy>Un-named</cp:lastModifiedBy>
  <cp:revision>1</cp:revision>
  <dcterms:created xsi:type="dcterms:W3CDTF">2026-10-30T07:25:11.416Z</dcterms:created>
  <dcterms:modified xsi:type="dcterms:W3CDTF">2026-10-30T07:25:11.416Z</dcterms:modified>
</cp:coreProperties>
</file>

<file path=docProps/custom.xml><?xml version="1.0" encoding="utf-8"?>
<Properties xmlns="http://schemas.openxmlformats.org/officeDocument/2006/custom-properties" xmlns:vt="http://schemas.openxmlformats.org/officeDocument/2006/docPropsVTypes"/>
</file>